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3F74C" w14:textId="61E298D6" w:rsidR="00F12C76" w:rsidRDefault="00235A53" w:rsidP="006C0B77">
      <w:pPr>
        <w:spacing w:after="0"/>
        <w:ind w:firstLine="709"/>
        <w:jc w:val="both"/>
      </w:pPr>
      <w:r>
        <w:t xml:space="preserve">С наступлением холодов случаются непоправимые ситуации связанные </w:t>
      </w:r>
      <w:r w:rsidR="00B25069">
        <w:t>неправильной эксплуатацией</w:t>
      </w:r>
      <w:r>
        <w:t xml:space="preserve"> печи, котлов и прочих отопительных приборов.</w:t>
      </w:r>
      <w:r w:rsidR="00B25069">
        <w:t xml:space="preserve"> Необходимо помнить об основных правилах безопасности, чтобы не войти в число «погорельцев». В Зельвенском районе с начала года уже произошло </w:t>
      </w:r>
      <w:r w:rsidR="00D325EB">
        <w:t>3 пожара из-за неправильной эксплуатации отопительных приборов, когда на тот же период в 2023 году было 2 пожара.</w:t>
      </w:r>
    </w:p>
    <w:p w14:paraId="4D0E3BC8" w14:textId="72E0BCB9" w:rsidR="00234F88" w:rsidRPr="00234F88" w:rsidRDefault="00234F88" w:rsidP="006C0B77">
      <w:pPr>
        <w:spacing w:after="0"/>
        <w:ind w:firstLine="709"/>
        <w:jc w:val="both"/>
        <w:rPr>
          <w:b/>
          <w:bCs/>
        </w:rPr>
      </w:pPr>
      <w:r w:rsidRPr="00234F88">
        <w:rPr>
          <w:b/>
          <w:bCs/>
        </w:rPr>
        <w:t>Печи.</w:t>
      </w:r>
    </w:p>
    <w:p w14:paraId="68750C18" w14:textId="02364050" w:rsidR="00D325EB" w:rsidRDefault="00D325EB" w:rsidP="006C0B77">
      <w:pPr>
        <w:spacing w:after="0"/>
        <w:ind w:firstLine="709"/>
        <w:jc w:val="both"/>
      </w:pPr>
      <w:r>
        <w:t xml:space="preserve">Для того, чтобы печь </w:t>
      </w:r>
      <w:r w:rsidR="001F2243">
        <w:t>не сыграла с вами злую шутку, нужно помнить главное! В печи не должно быть трещин и щелей, а дымоход должен иметь хорошую тягу и быть побелен известковым раствором. Делается это для того, чтобы на белом фоне можно было заметить появляющиеся со временем трещины и выходящий дым.</w:t>
      </w:r>
      <w:r w:rsidR="00DB479D">
        <w:t xml:space="preserve"> Печь и дымовая труба</w:t>
      </w:r>
      <w:r w:rsidR="007131EA">
        <w:t xml:space="preserve"> в местах соединения с деревянными перекрытиями должны иметь утолщения кирпичной кладки (или разделку).</w:t>
      </w:r>
    </w:p>
    <w:p w14:paraId="3C91F307" w14:textId="6259C0A3" w:rsidR="00C3556E" w:rsidRDefault="007131EA" w:rsidP="00C3556E">
      <w:pPr>
        <w:spacing w:after="0"/>
        <w:ind w:firstLine="709"/>
        <w:jc w:val="both"/>
      </w:pPr>
      <w:r>
        <w:t xml:space="preserve">Для того, чтобы в доме не произошло возгорание </w:t>
      </w:r>
      <w:r w:rsidR="00C3556E">
        <w:t>прибейте перед топкой на деревянном полу металлический лист размером не менее 50*70 см (его может заменить площадка из кирпича таких же размеров), чтобы случайно выпавшие из печи горящие угли не привели к пожару. Топить печь рекомендуется не более полутора часов два-три раза в день и не менее чем за два часа перед отходом ко сну.</w:t>
      </w:r>
    </w:p>
    <w:p w14:paraId="28400C87" w14:textId="39CA72A8" w:rsidR="00C3556E" w:rsidRDefault="00C3556E" w:rsidP="00C3556E">
      <w:pPr>
        <w:spacing w:after="0"/>
        <w:ind w:firstLine="709"/>
        <w:jc w:val="both"/>
      </w:pPr>
      <w:r>
        <w:t>Ни в коем случае НЕ:</w:t>
      </w:r>
    </w:p>
    <w:p w14:paraId="269D59F2" w14:textId="4BBB93EB" w:rsidR="00C3556E" w:rsidRDefault="00C3556E" w:rsidP="00C3556E">
      <w:pPr>
        <w:pStyle w:val="a3"/>
        <w:numPr>
          <w:ilvl w:val="0"/>
          <w:numId w:val="1"/>
        </w:numPr>
        <w:spacing w:after="0"/>
        <w:jc w:val="both"/>
      </w:pPr>
      <w:r>
        <w:t>НЕ используйте при растопке легковоспламеняющиеся и горючие жидкости</w:t>
      </w:r>
      <w:r w:rsidR="00083C4A">
        <w:t>;</w:t>
      </w:r>
    </w:p>
    <w:p w14:paraId="2A4C07DD" w14:textId="762675F6" w:rsidR="00C3556E" w:rsidRDefault="00C3556E" w:rsidP="00C3556E">
      <w:pPr>
        <w:pStyle w:val="a3"/>
        <w:numPr>
          <w:ilvl w:val="0"/>
          <w:numId w:val="1"/>
        </w:numPr>
        <w:spacing w:after="0"/>
        <w:jc w:val="both"/>
      </w:pPr>
      <w:r>
        <w:t>НЕ оставляйте открытыми топочные дверцы и топящуюся печь без присмотра</w:t>
      </w:r>
      <w:r w:rsidR="00083C4A">
        <w:t>;</w:t>
      </w:r>
    </w:p>
    <w:p w14:paraId="6E750139" w14:textId="52D2648D" w:rsidR="00C3556E" w:rsidRDefault="00083C4A" w:rsidP="00C3556E">
      <w:pPr>
        <w:pStyle w:val="a3"/>
        <w:numPr>
          <w:ilvl w:val="0"/>
          <w:numId w:val="1"/>
        </w:numPr>
        <w:spacing w:after="0"/>
        <w:jc w:val="both"/>
      </w:pPr>
      <w:r>
        <w:t>НЕ оставляйте рядом с печью одежду, мебель, дрова и другие горючие материалы;</w:t>
      </w:r>
    </w:p>
    <w:p w14:paraId="6C685E92" w14:textId="3B9CE8A9" w:rsidR="00083C4A" w:rsidRDefault="00083C4A" w:rsidP="00C3556E">
      <w:pPr>
        <w:pStyle w:val="a3"/>
        <w:numPr>
          <w:ilvl w:val="0"/>
          <w:numId w:val="1"/>
        </w:numPr>
        <w:spacing w:after="0"/>
        <w:jc w:val="both"/>
      </w:pPr>
      <w:r>
        <w:t>НЕ закрывайте заслонку печей, пока угли полностью не прогорят;</w:t>
      </w:r>
    </w:p>
    <w:p w14:paraId="0D96705E" w14:textId="15450FD9" w:rsidR="00083C4A" w:rsidRDefault="00083C4A" w:rsidP="00C3556E">
      <w:pPr>
        <w:pStyle w:val="a3"/>
        <w:numPr>
          <w:ilvl w:val="0"/>
          <w:numId w:val="1"/>
        </w:numPr>
        <w:spacing w:after="0"/>
        <w:jc w:val="both"/>
      </w:pPr>
      <w:r>
        <w:t xml:space="preserve">НЕ </w:t>
      </w:r>
      <w:r w:rsidR="00234F88">
        <w:t>позволяйте детям самостоятельно растапливать печь.</w:t>
      </w:r>
    </w:p>
    <w:p w14:paraId="157DA3F8" w14:textId="7D5EA11B" w:rsidR="00234F88" w:rsidRDefault="00234F88" w:rsidP="00234F88">
      <w:pPr>
        <w:spacing w:after="0"/>
        <w:ind w:firstLine="709"/>
        <w:jc w:val="both"/>
      </w:pPr>
      <w:r>
        <w:t>Не забывайте, что перед началом отопительного сезона необходимо очищать от сажи дымоход.</w:t>
      </w:r>
    </w:p>
    <w:p w14:paraId="32578052" w14:textId="37D4EEEB" w:rsidR="00234F88" w:rsidRDefault="00234F88" w:rsidP="00234F88">
      <w:pPr>
        <w:spacing w:after="0"/>
        <w:ind w:firstLine="709"/>
        <w:jc w:val="both"/>
        <w:rPr>
          <w:b/>
          <w:bCs/>
          <w:u w:val="single"/>
        </w:rPr>
      </w:pPr>
      <w:r w:rsidRPr="00234F88">
        <w:rPr>
          <w:b/>
          <w:bCs/>
          <w:u w:val="single"/>
        </w:rPr>
        <w:t>Котлы.</w:t>
      </w:r>
    </w:p>
    <w:p w14:paraId="30D16988" w14:textId="77777777" w:rsidR="00D57F02" w:rsidRDefault="00D57F02" w:rsidP="00D57F02">
      <w:pPr>
        <w:spacing w:after="0"/>
        <w:ind w:firstLine="709"/>
        <w:jc w:val="both"/>
      </w:pPr>
      <w:r>
        <w:t xml:space="preserve">Чтобы небрежная эксплуатация котла не стала причиной пожара, необходимо соблюдать ряд правил. Необходимо убедиться, что запорные системы на подающем и обратном трубопроводах к котлу открыты, а также открыты все запорные устройства, установленные в системе отопления. Конденсат из нижнего кармана дымовой трубы для котлов, работающих с естественной тягой, необходимо слить. Не забывайте осматривать головки дымоходов. </w:t>
      </w:r>
    </w:p>
    <w:p w14:paraId="01FFA538" w14:textId="3D83B428" w:rsidR="00D57F02" w:rsidRDefault="00D57F02" w:rsidP="00D57F02">
      <w:pPr>
        <w:spacing w:after="0"/>
        <w:ind w:firstLine="709"/>
        <w:jc w:val="both"/>
      </w:pPr>
      <w:r>
        <w:t>Перед тем как разжигать котел, откройте линию подпитки системы отопления и контрольную линию заполнения расширительного бака. Если вода потекла, значит, система</w:t>
      </w:r>
      <w:r w:rsidR="00853FC8">
        <w:t xml:space="preserve"> </w:t>
      </w:r>
      <w:r>
        <w:t>отопления не замерзла</w:t>
      </w:r>
      <w:r w:rsidR="00853FC8">
        <w:t>. Убедитесь, что давление не растет. Если вода не пошла, а давление на манометре растет, - система замерзла. Нужно определить место, где это произошло, и отогреть его.</w:t>
      </w:r>
    </w:p>
    <w:p w14:paraId="7973FC2E" w14:textId="48ADB8A9" w:rsidR="00853FC8" w:rsidRDefault="00853FC8" w:rsidP="00853FC8">
      <w:pPr>
        <w:spacing w:after="0"/>
        <w:ind w:firstLine="709"/>
        <w:jc w:val="both"/>
      </w:pPr>
      <w:r>
        <w:lastRenderedPageBreak/>
        <w:t>Для отогрева можно использовать горячую воду, песок, специальные приспособления. Не отогревайте трубы огнем: это может привести к пожару. Во время топки котла всегда контролируйте давление: если оно растет и приближается к максимально допустимому, необходимо срочно прекратить топить и удалить из котла все топливо.</w:t>
      </w:r>
    </w:p>
    <w:p w14:paraId="520298D3" w14:textId="008AE0C2" w:rsidR="00853FC8" w:rsidRDefault="00853FC8" w:rsidP="00853FC8">
      <w:pPr>
        <w:spacing w:after="0"/>
        <w:ind w:firstLine="709"/>
        <w:jc w:val="both"/>
      </w:pPr>
      <w:r>
        <w:t>Соблюдая эти просты правила вы сможете обезопасить себя и своих близких от необратимых последствий.</w:t>
      </w:r>
    </w:p>
    <w:p w14:paraId="1430BD6E" w14:textId="77777777" w:rsidR="00853FC8" w:rsidRDefault="00853FC8" w:rsidP="00D57F02">
      <w:pPr>
        <w:spacing w:after="0"/>
        <w:ind w:firstLine="709"/>
        <w:jc w:val="both"/>
      </w:pPr>
    </w:p>
    <w:p w14:paraId="132AA7AE" w14:textId="77777777" w:rsidR="00D57F02" w:rsidRPr="00D57F02" w:rsidRDefault="00D57F02" w:rsidP="00234F88">
      <w:pPr>
        <w:spacing w:after="0"/>
        <w:ind w:firstLine="709"/>
        <w:jc w:val="both"/>
      </w:pPr>
    </w:p>
    <w:sectPr w:rsidR="00D57F02" w:rsidRPr="00D57F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62C"/>
    <w:multiLevelType w:val="hybridMultilevel"/>
    <w:tmpl w:val="CAB41172"/>
    <w:lvl w:ilvl="0" w:tplc="B248E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53"/>
    <w:rsid w:val="00083C4A"/>
    <w:rsid w:val="001F2243"/>
    <w:rsid w:val="00234F88"/>
    <w:rsid w:val="00235A53"/>
    <w:rsid w:val="003B26A1"/>
    <w:rsid w:val="006C0B77"/>
    <w:rsid w:val="007131EA"/>
    <w:rsid w:val="008242FF"/>
    <w:rsid w:val="00853FC8"/>
    <w:rsid w:val="00870751"/>
    <w:rsid w:val="00922C48"/>
    <w:rsid w:val="00B25069"/>
    <w:rsid w:val="00B915B7"/>
    <w:rsid w:val="00C3556E"/>
    <w:rsid w:val="00D325EB"/>
    <w:rsid w:val="00D57F02"/>
    <w:rsid w:val="00DB47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A402"/>
  <w15:chartTrackingRefBased/>
  <w15:docId w15:val="{7F0CA265-65EC-41E2-9422-AB5E72DCC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2024-11-19T05:15:00Z</dcterms:created>
  <dcterms:modified xsi:type="dcterms:W3CDTF">2024-11-19T08:43:00Z</dcterms:modified>
</cp:coreProperties>
</file>